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52F58" w14:textId="2316841D" w:rsidR="00AB5253" w:rsidRPr="005F0093" w:rsidRDefault="00DD348D" w:rsidP="005F0093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F0093">
        <w:rPr>
          <w:rFonts w:ascii="Times New Roman" w:hAnsi="Times New Roman" w:cs="Times New Roman"/>
        </w:rPr>
        <w:t>Chełmża</w:t>
      </w:r>
      <w:r w:rsidR="00AB5253" w:rsidRPr="005F0093">
        <w:rPr>
          <w:rFonts w:ascii="Times New Roman" w:hAnsi="Times New Roman" w:cs="Times New Roman"/>
        </w:rPr>
        <w:t xml:space="preserve">, dnia </w:t>
      </w:r>
      <w:r w:rsidR="00240E50">
        <w:rPr>
          <w:rFonts w:ascii="Times New Roman" w:hAnsi="Times New Roman" w:cs="Times New Roman"/>
        </w:rPr>
        <w:t>10</w:t>
      </w:r>
      <w:r w:rsidR="00AB5253" w:rsidRPr="005F0093">
        <w:rPr>
          <w:rFonts w:ascii="Times New Roman" w:hAnsi="Times New Roman" w:cs="Times New Roman"/>
        </w:rPr>
        <w:t xml:space="preserve"> 0</w:t>
      </w:r>
      <w:r w:rsidRPr="005F0093">
        <w:rPr>
          <w:rFonts w:ascii="Times New Roman" w:hAnsi="Times New Roman" w:cs="Times New Roman"/>
        </w:rPr>
        <w:t>9</w:t>
      </w:r>
      <w:r w:rsidR="00AB5253" w:rsidRPr="005F0093">
        <w:rPr>
          <w:rFonts w:ascii="Times New Roman" w:hAnsi="Times New Roman" w:cs="Times New Roman"/>
        </w:rPr>
        <w:t xml:space="preserve"> 20</w:t>
      </w:r>
      <w:r w:rsidRPr="005F0093">
        <w:rPr>
          <w:rFonts w:ascii="Times New Roman" w:hAnsi="Times New Roman" w:cs="Times New Roman"/>
        </w:rPr>
        <w:t>20</w:t>
      </w:r>
      <w:r w:rsidR="00AB5253" w:rsidRPr="005F0093">
        <w:rPr>
          <w:rFonts w:ascii="Times New Roman" w:hAnsi="Times New Roman" w:cs="Times New Roman"/>
        </w:rPr>
        <w:t xml:space="preserve"> r.</w:t>
      </w:r>
    </w:p>
    <w:p w14:paraId="0ED01F91" w14:textId="6157BAF7" w:rsidR="00055529" w:rsidRPr="005F0093" w:rsidRDefault="00DD348D" w:rsidP="005F0093">
      <w:pPr>
        <w:pBdr>
          <w:bottom w:val="single" w:sz="8" w:space="17" w:color="000000"/>
        </w:pBdr>
        <w:spacing w:after="0" w:line="276" w:lineRule="auto"/>
        <w:rPr>
          <w:rFonts w:ascii="Times New Roman" w:hAnsi="Times New Roman" w:cs="Times New Roman"/>
          <w:b/>
        </w:rPr>
      </w:pPr>
      <w:r w:rsidRPr="005F0093">
        <w:rPr>
          <w:rFonts w:ascii="Times New Roman" w:hAnsi="Times New Roman" w:cs="Times New Roman"/>
          <w:b/>
        </w:rPr>
        <w:t xml:space="preserve">Zakład Usług Komunalnych </w:t>
      </w:r>
      <w:proofErr w:type="spellStart"/>
      <w:r w:rsidRPr="005F0093">
        <w:rPr>
          <w:rFonts w:ascii="Times New Roman" w:hAnsi="Times New Roman" w:cs="Times New Roman"/>
          <w:b/>
        </w:rPr>
        <w:t>WODKAN</w:t>
      </w:r>
      <w:proofErr w:type="spellEnd"/>
      <w:r w:rsidRPr="005F0093">
        <w:rPr>
          <w:rFonts w:ascii="Times New Roman" w:hAnsi="Times New Roman" w:cs="Times New Roman"/>
          <w:b/>
        </w:rPr>
        <w:t xml:space="preserve"> Sp. z o. o. </w:t>
      </w:r>
    </w:p>
    <w:p w14:paraId="78D2F264" w14:textId="16FD4F19" w:rsidR="00AB5253" w:rsidRPr="005F0093" w:rsidRDefault="00DD348D" w:rsidP="005F0093">
      <w:pPr>
        <w:pBdr>
          <w:bottom w:val="single" w:sz="8" w:space="17" w:color="000000"/>
        </w:pBdr>
        <w:spacing w:after="0" w:line="276" w:lineRule="auto"/>
        <w:rPr>
          <w:rFonts w:ascii="Times New Roman" w:hAnsi="Times New Roman" w:cs="Times New Roman"/>
          <w:b/>
        </w:rPr>
      </w:pPr>
      <w:r w:rsidRPr="005F0093">
        <w:rPr>
          <w:rFonts w:ascii="Times New Roman" w:hAnsi="Times New Roman" w:cs="Times New Roman"/>
          <w:b/>
        </w:rPr>
        <w:t>w Nowej Chełmż</w:t>
      </w:r>
      <w:r w:rsidR="00055529" w:rsidRPr="005F0093">
        <w:rPr>
          <w:rFonts w:ascii="Times New Roman" w:hAnsi="Times New Roman" w:cs="Times New Roman"/>
          <w:b/>
        </w:rPr>
        <w:t>y</w:t>
      </w:r>
    </w:p>
    <w:p w14:paraId="54A32F16" w14:textId="77777777" w:rsidR="00055529" w:rsidRPr="005F0093" w:rsidRDefault="00055529" w:rsidP="005F0093">
      <w:pPr>
        <w:spacing w:after="0" w:line="276" w:lineRule="auto"/>
        <w:rPr>
          <w:rFonts w:ascii="Times New Roman" w:hAnsi="Times New Roman" w:cs="Times New Roman"/>
        </w:rPr>
      </w:pPr>
    </w:p>
    <w:p w14:paraId="4FA9E3AF" w14:textId="50EAFFB5" w:rsidR="00AB5253" w:rsidRPr="005F0093" w:rsidRDefault="00AB5253" w:rsidP="005F0093">
      <w:pPr>
        <w:spacing w:after="0" w:line="276" w:lineRule="auto"/>
        <w:rPr>
          <w:rFonts w:ascii="Times New Roman" w:hAnsi="Times New Roman" w:cs="Times New Roman"/>
          <w:b/>
          <w:i/>
        </w:rPr>
      </w:pPr>
      <w:r w:rsidRPr="005F0093">
        <w:rPr>
          <w:rFonts w:ascii="Times New Roman" w:hAnsi="Times New Roman" w:cs="Times New Roman"/>
        </w:rPr>
        <w:t xml:space="preserve">Postępowanie przetargowe: </w:t>
      </w:r>
      <w:r w:rsidR="00DD348D" w:rsidRPr="005F0093">
        <w:rPr>
          <w:rFonts w:ascii="Times New Roman" w:hAnsi="Times New Roman" w:cs="Times New Roman"/>
          <w:b/>
          <w:i/>
        </w:rPr>
        <w:t>271.1.2020</w:t>
      </w:r>
    </w:p>
    <w:p w14:paraId="0A375AA0" w14:textId="77777777" w:rsidR="00DD348D" w:rsidRPr="005F0093" w:rsidRDefault="00DD348D" w:rsidP="005F0093">
      <w:pPr>
        <w:spacing w:after="0" w:line="276" w:lineRule="auto"/>
        <w:rPr>
          <w:rFonts w:ascii="Times New Roman" w:hAnsi="Times New Roman" w:cs="Times New Roman"/>
        </w:rPr>
      </w:pPr>
    </w:p>
    <w:p w14:paraId="0E5299B1" w14:textId="45F4B82F" w:rsidR="00DD348D" w:rsidRPr="005F0093" w:rsidRDefault="00AB5253" w:rsidP="005F0093">
      <w:pPr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  <w:r w:rsidRPr="005F0093">
        <w:rPr>
          <w:rFonts w:ascii="Times New Roman" w:hAnsi="Times New Roman" w:cs="Times New Roman"/>
        </w:rPr>
        <w:t xml:space="preserve">Dotyczy: </w:t>
      </w:r>
      <w:r w:rsidR="005F0093">
        <w:rPr>
          <w:rFonts w:ascii="Times New Roman" w:hAnsi="Times New Roman" w:cs="Times New Roman"/>
        </w:rPr>
        <w:t xml:space="preserve">postępowania o udzielenie zamówienia publicznego pn.: </w:t>
      </w:r>
      <w:r w:rsidR="00DD348D" w:rsidRPr="005F0093">
        <w:rPr>
          <w:rFonts w:ascii="Times New Roman" w:hAnsi="Times New Roman" w:cs="Times New Roman"/>
          <w:b/>
        </w:rPr>
        <w:t>„</w:t>
      </w:r>
      <w:r w:rsidR="00DD348D" w:rsidRPr="005F0093">
        <w:rPr>
          <w:rFonts w:ascii="Times New Roman" w:hAnsi="Times New Roman" w:cs="Times New Roman"/>
          <w:b/>
          <w:i/>
        </w:rPr>
        <w:t>Budowa Sieci Kanalizacji Sanitarnej z przyłączami wewnętrznymi liniami energetycznymi zasilającymi przepompownie w miejscowościach Pluskowęsy, Zelgno, Dźwierzno – etap I</w:t>
      </w:r>
      <w:r w:rsidR="00DD348D" w:rsidRPr="005F0093">
        <w:rPr>
          <w:rFonts w:ascii="Times New Roman" w:hAnsi="Times New Roman" w:cs="Times New Roman"/>
          <w:b/>
        </w:rPr>
        <w:t>”</w:t>
      </w:r>
    </w:p>
    <w:p w14:paraId="1A741DAF" w14:textId="77777777" w:rsidR="00AB5253" w:rsidRPr="005F0093" w:rsidRDefault="00AB5253" w:rsidP="005F0093">
      <w:pPr>
        <w:spacing w:after="0" w:line="276" w:lineRule="auto"/>
        <w:rPr>
          <w:rFonts w:ascii="Times New Roman" w:hAnsi="Times New Roman" w:cs="Times New Roman"/>
          <w:b/>
        </w:rPr>
      </w:pPr>
    </w:p>
    <w:p w14:paraId="623693E9" w14:textId="788B7AC3" w:rsidR="00AB5253" w:rsidRPr="005F0093" w:rsidRDefault="00AB5253" w:rsidP="005F00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F0093">
        <w:rPr>
          <w:rFonts w:ascii="Times New Roman" w:hAnsi="Times New Roman" w:cs="Times New Roman"/>
          <w:b/>
        </w:rPr>
        <w:t xml:space="preserve">Wyjaśnienie treści </w:t>
      </w:r>
      <w:proofErr w:type="spellStart"/>
      <w:r w:rsidRPr="005F0093">
        <w:rPr>
          <w:rFonts w:ascii="Times New Roman" w:hAnsi="Times New Roman" w:cs="Times New Roman"/>
          <w:b/>
        </w:rPr>
        <w:t>SIWZ</w:t>
      </w:r>
      <w:proofErr w:type="spellEnd"/>
    </w:p>
    <w:p w14:paraId="62D529FC" w14:textId="77777777" w:rsidR="00AB5253" w:rsidRPr="005F0093" w:rsidRDefault="00AB5253" w:rsidP="005F00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6B8884F" w14:textId="2D297C84" w:rsidR="00AB5253" w:rsidRPr="005F0093" w:rsidRDefault="00AB5253" w:rsidP="00D3759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5F0093">
        <w:rPr>
          <w:rFonts w:ascii="Times New Roman" w:hAnsi="Times New Roman" w:cs="Times New Roman"/>
        </w:rPr>
        <w:t>Zamawiający, działając zgodnie z art. 38 ust. 1, 2 ustawy z dnia 29 stycznia 2004 r. Prawo zamówień publicznych (Dz. U. 201</w:t>
      </w:r>
      <w:r w:rsidR="00DD348D" w:rsidRPr="005F0093">
        <w:rPr>
          <w:rFonts w:ascii="Times New Roman" w:hAnsi="Times New Roman" w:cs="Times New Roman"/>
        </w:rPr>
        <w:t>9</w:t>
      </w:r>
      <w:r w:rsidRPr="005F0093">
        <w:rPr>
          <w:rFonts w:ascii="Times New Roman" w:hAnsi="Times New Roman" w:cs="Times New Roman"/>
        </w:rPr>
        <w:t>, poz. 1</w:t>
      </w:r>
      <w:r w:rsidR="00DD348D" w:rsidRPr="005F0093">
        <w:rPr>
          <w:rFonts w:ascii="Times New Roman" w:hAnsi="Times New Roman" w:cs="Times New Roman"/>
        </w:rPr>
        <w:t>843</w:t>
      </w:r>
      <w:r w:rsidRPr="005F0093">
        <w:rPr>
          <w:rFonts w:ascii="Times New Roman" w:hAnsi="Times New Roman" w:cs="Times New Roman"/>
        </w:rPr>
        <w:t xml:space="preserve"> z późn. </w:t>
      </w:r>
      <w:r w:rsidR="00DD348D" w:rsidRPr="005F0093">
        <w:rPr>
          <w:rFonts w:ascii="Times New Roman" w:hAnsi="Times New Roman" w:cs="Times New Roman"/>
        </w:rPr>
        <w:t>z</w:t>
      </w:r>
      <w:r w:rsidRPr="005F0093">
        <w:rPr>
          <w:rFonts w:ascii="Times New Roman" w:hAnsi="Times New Roman" w:cs="Times New Roman"/>
        </w:rPr>
        <w:t xml:space="preserve">m.) </w:t>
      </w:r>
      <w:r w:rsidR="00240E50">
        <w:rPr>
          <w:rFonts w:ascii="Times New Roman" w:hAnsi="Times New Roman" w:cs="Times New Roman"/>
        </w:rPr>
        <w:t>modyfikuje</w:t>
      </w:r>
      <w:r w:rsidRPr="005F0093">
        <w:rPr>
          <w:rFonts w:ascii="Times New Roman" w:hAnsi="Times New Roman" w:cs="Times New Roman"/>
        </w:rPr>
        <w:t xml:space="preserve"> treść specyfikacji istotnych warunków zamówienia sporządzonej w przedmiotowym postępowaniu o udzielenie zamówienia publicznego. </w:t>
      </w:r>
    </w:p>
    <w:p w14:paraId="43477D5B" w14:textId="77777777" w:rsidR="00B919B5" w:rsidRPr="005F0093" w:rsidRDefault="00B919B5" w:rsidP="00D3759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888B56A" w14:textId="165F349D" w:rsidR="00AD43D4" w:rsidRPr="005F0093" w:rsidRDefault="00240E50" w:rsidP="005F009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Modyfikacja dotyczy wzoru umowy w sprawie zamówienia publicznego, który jest załącznikiem do specyfikacji istotnych warunków zamówienia, jej integralną częścią. </w:t>
      </w:r>
    </w:p>
    <w:sectPr w:rsidR="00AD43D4" w:rsidRPr="005F0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04B97" w14:textId="77777777" w:rsidR="00EF532A" w:rsidRDefault="00EF532A" w:rsidP="003B5217">
      <w:pPr>
        <w:spacing w:after="0" w:line="240" w:lineRule="auto"/>
      </w:pPr>
      <w:r>
        <w:separator/>
      </w:r>
    </w:p>
  </w:endnote>
  <w:endnote w:type="continuationSeparator" w:id="0">
    <w:p w14:paraId="34631B15" w14:textId="77777777" w:rsidR="00EF532A" w:rsidRDefault="00EF532A" w:rsidP="003B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3E19D" w14:textId="77777777" w:rsidR="00EF532A" w:rsidRDefault="00EF532A" w:rsidP="003B5217">
      <w:pPr>
        <w:spacing w:after="0" w:line="240" w:lineRule="auto"/>
      </w:pPr>
      <w:r>
        <w:separator/>
      </w:r>
    </w:p>
  </w:footnote>
  <w:footnote w:type="continuationSeparator" w:id="0">
    <w:p w14:paraId="7019EE0F" w14:textId="77777777" w:rsidR="00EF532A" w:rsidRDefault="00EF532A" w:rsidP="003B5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25FF9"/>
    <w:multiLevelType w:val="hybridMultilevel"/>
    <w:tmpl w:val="605AD0AE"/>
    <w:lvl w:ilvl="0" w:tplc="EFDC8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937FE"/>
    <w:multiLevelType w:val="hybridMultilevel"/>
    <w:tmpl w:val="965CEB3A"/>
    <w:lvl w:ilvl="0" w:tplc="EFDC87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C5091A"/>
    <w:multiLevelType w:val="hybridMultilevel"/>
    <w:tmpl w:val="6DA60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64EEE"/>
    <w:multiLevelType w:val="hybridMultilevel"/>
    <w:tmpl w:val="A8182740"/>
    <w:lvl w:ilvl="0" w:tplc="EFDC8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93065C"/>
    <w:multiLevelType w:val="hybridMultilevel"/>
    <w:tmpl w:val="40CE8D90"/>
    <w:lvl w:ilvl="0" w:tplc="EFDC8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E2F"/>
    <w:rsid w:val="00042485"/>
    <w:rsid w:val="00055529"/>
    <w:rsid w:val="000A12F8"/>
    <w:rsid w:val="000B3CCC"/>
    <w:rsid w:val="000D40F8"/>
    <w:rsid w:val="0010121F"/>
    <w:rsid w:val="00127767"/>
    <w:rsid w:val="001A07BE"/>
    <w:rsid w:val="001B4F0B"/>
    <w:rsid w:val="001C4155"/>
    <w:rsid w:val="001D2728"/>
    <w:rsid w:val="002034E7"/>
    <w:rsid w:val="00207AF6"/>
    <w:rsid w:val="002372FD"/>
    <w:rsid w:val="00240E50"/>
    <w:rsid w:val="00277D3A"/>
    <w:rsid w:val="00294551"/>
    <w:rsid w:val="002A503E"/>
    <w:rsid w:val="002E5B76"/>
    <w:rsid w:val="0030640C"/>
    <w:rsid w:val="00312CF3"/>
    <w:rsid w:val="00314024"/>
    <w:rsid w:val="00354058"/>
    <w:rsid w:val="003829E9"/>
    <w:rsid w:val="003A5075"/>
    <w:rsid w:val="003B5217"/>
    <w:rsid w:val="00445F07"/>
    <w:rsid w:val="0044770D"/>
    <w:rsid w:val="004477D1"/>
    <w:rsid w:val="00486CF8"/>
    <w:rsid w:val="004A5ABE"/>
    <w:rsid w:val="005248A3"/>
    <w:rsid w:val="0054066C"/>
    <w:rsid w:val="00554F8E"/>
    <w:rsid w:val="005F0093"/>
    <w:rsid w:val="006158E0"/>
    <w:rsid w:val="00693F22"/>
    <w:rsid w:val="006B3BEE"/>
    <w:rsid w:val="00733464"/>
    <w:rsid w:val="00782391"/>
    <w:rsid w:val="007955E2"/>
    <w:rsid w:val="007B34F7"/>
    <w:rsid w:val="00885786"/>
    <w:rsid w:val="00887983"/>
    <w:rsid w:val="008E7A47"/>
    <w:rsid w:val="008F19F8"/>
    <w:rsid w:val="009146FF"/>
    <w:rsid w:val="00980E8A"/>
    <w:rsid w:val="00991CC4"/>
    <w:rsid w:val="0099440D"/>
    <w:rsid w:val="009C0D9C"/>
    <w:rsid w:val="009D605F"/>
    <w:rsid w:val="00A3022C"/>
    <w:rsid w:val="00A352CF"/>
    <w:rsid w:val="00A4047D"/>
    <w:rsid w:val="00AB5253"/>
    <w:rsid w:val="00AC7117"/>
    <w:rsid w:val="00AD43D4"/>
    <w:rsid w:val="00AF2E3B"/>
    <w:rsid w:val="00B17E2F"/>
    <w:rsid w:val="00B5530A"/>
    <w:rsid w:val="00B919B5"/>
    <w:rsid w:val="00BB34F3"/>
    <w:rsid w:val="00C06483"/>
    <w:rsid w:val="00C44E1B"/>
    <w:rsid w:val="00C45C80"/>
    <w:rsid w:val="00C51EF5"/>
    <w:rsid w:val="00CC6C68"/>
    <w:rsid w:val="00CE6870"/>
    <w:rsid w:val="00D20C21"/>
    <w:rsid w:val="00D301A5"/>
    <w:rsid w:val="00D37596"/>
    <w:rsid w:val="00D87AAD"/>
    <w:rsid w:val="00DB791D"/>
    <w:rsid w:val="00DD348D"/>
    <w:rsid w:val="00E037BD"/>
    <w:rsid w:val="00EF2E99"/>
    <w:rsid w:val="00EF532A"/>
    <w:rsid w:val="00F92812"/>
    <w:rsid w:val="00FC17D3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D655"/>
  <w15:chartTrackingRefBased/>
  <w15:docId w15:val="{4539076E-16D0-40D3-BC92-8B48D4E3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E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2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2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52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464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5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A5AB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06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Pracownicy  UGPluznica</cp:lastModifiedBy>
  <cp:revision>2</cp:revision>
  <cp:lastPrinted>2020-09-08T13:54:00Z</cp:lastPrinted>
  <dcterms:created xsi:type="dcterms:W3CDTF">2020-09-10T09:44:00Z</dcterms:created>
  <dcterms:modified xsi:type="dcterms:W3CDTF">2020-09-10T09:44:00Z</dcterms:modified>
</cp:coreProperties>
</file>